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206" w:rsidRPr="00F16562" w:rsidRDefault="00DA3206" w:rsidP="0093493B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F16562">
        <w:rPr>
          <w:b/>
          <w:sz w:val="28"/>
          <w:szCs w:val="28"/>
          <w:u w:val="single"/>
        </w:rPr>
        <w:t>Паспорт</w:t>
      </w:r>
      <w:r w:rsidR="007F40D3" w:rsidRPr="00F16562">
        <w:rPr>
          <w:b/>
          <w:sz w:val="28"/>
          <w:szCs w:val="28"/>
          <w:u w:val="single"/>
        </w:rPr>
        <w:t xml:space="preserve"> проекта</w:t>
      </w:r>
      <w:r w:rsidR="0093493B" w:rsidRPr="00F16562">
        <w:rPr>
          <w:b/>
          <w:sz w:val="28"/>
          <w:szCs w:val="28"/>
          <w:u w:val="single"/>
        </w:rPr>
        <w:t xml:space="preserve"> «</w:t>
      </w:r>
      <w:r w:rsidR="009D5AFD" w:rsidRPr="00F16562">
        <w:rPr>
          <w:b/>
          <w:sz w:val="28"/>
          <w:szCs w:val="28"/>
          <w:u w:val="single"/>
        </w:rPr>
        <w:t>Увлекательные опыты с водой</w:t>
      </w:r>
      <w:r w:rsidRPr="00F16562">
        <w:rPr>
          <w:b/>
          <w:sz w:val="28"/>
          <w:szCs w:val="28"/>
          <w:u w:val="single"/>
        </w:rPr>
        <w:t>»</w:t>
      </w:r>
    </w:p>
    <w:p w:rsidR="00DA3206" w:rsidRPr="00F16562" w:rsidRDefault="00DA3206" w:rsidP="001706EA">
      <w:pPr>
        <w:spacing w:line="360" w:lineRule="auto"/>
        <w:rPr>
          <w:b/>
          <w:sz w:val="28"/>
          <w:szCs w:val="28"/>
          <w:u w:val="singl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919"/>
      </w:tblGrid>
      <w:tr w:rsidR="00DA3206" w:rsidRPr="00F16562" w:rsidTr="0093493B">
        <w:trPr>
          <w:trHeight w:val="58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93B" w:rsidRPr="00F16562" w:rsidRDefault="0093493B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 xml:space="preserve">Название проекта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9D5AFD" w:rsidP="007F40D3">
            <w:pPr>
              <w:pStyle w:val="a5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«Увлекательные опыты с водой</w:t>
            </w:r>
            <w:r w:rsidR="007F40D3" w:rsidRPr="00F16562">
              <w:rPr>
                <w:sz w:val="28"/>
                <w:szCs w:val="28"/>
              </w:rPr>
              <w:t>»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Автор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753BE0" w:rsidP="007F40D3">
            <w:pPr>
              <w:rPr>
                <w:sz w:val="28"/>
                <w:szCs w:val="28"/>
              </w:rPr>
            </w:pPr>
            <w:proofErr w:type="spellStart"/>
            <w:r w:rsidRPr="00F16562">
              <w:rPr>
                <w:sz w:val="28"/>
                <w:szCs w:val="28"/>
              </w:rPr>
              <w:t>Вострякова</w:t>
            </w:r>
            <w:proofErr w:type="spellEnd"/>
            <w:r w:rsidRPr="00F16562">
              <w:rPr>
                <w:sz w:val="28"/>
                <w:szCs w:val="28"/>
              </w:rPr>
              <w:t xml:space="preserve"> Юлия, ученица 5-А</w:t>
            </w:r>
            <w:r w:rsidR="007F40D3" w:rsidRPr="00F16562">
              <w:rPr>
                <w:sz w:val="28"/>
                <w:szCs w:val="28"/>
              </w:rPr>
              <w:t>класса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 xml:space="preserve">Научный руководитель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7F40D3" w:rsidP="001706EA">
            <w:pPr>
              <w:spacing w:line="360" w:lineRule="auto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Краева Е.П.</w:t>
            </w:r>
            <w:r w:rsidR="001A511E" w:rsidRPr="00F16562">
              <w:rPr>
                <w:sz w:val="28"/>
                <w:szCs w:val="28"/>
              </w:rPr>
              <w:t>, учитель географии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Обоснование выбора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93493B" w:rsidP="00D70BBB">
            <w:pPr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 </w:t>
            </w:r>
            <w:r w:rsidR="00D70BBB" w:rsidRPr="00D70BBB">
              <w:rPr>
                <w:sz w:val="28"/>
                <w:szCs w:val="28"/>
              </w:rPr>
              <w:t>Вода - колыбель жизни. Без воды жизнь на планете Земля не смогла бы даже появиться. Не будь ее, не было бы ни растений, ни животных. Не было бы и нас. Вода используется везде: в быту, в сельском хозяйстве, во всех отраслях промышленности. Земля давно бы остыла и превратилась в безжизненный кусок камня, если бы не вода.</w:t>
            </w:r>
            <w:r w:rsidR="00D70BBB">
              <w:rPr>
                <w:sz w:val="28"/>
                <w:szCs w:val="28"/>
              </w:rPr>
              <w:t xml:space="preserve"> Сегодня я вашему вниманию представлю опыты с водой, которая принимает главное участие в природных процессах и в быту.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DA3206" w:rsidP="001706EA">
            <w:pPr>
              <w:spacing w:line="360" w:lineRule="auto"/>
              <w:ind w:left="4950" w:hanging="4950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Сроки реализации проекта</w:t>
            </w:r>
            <w:r w:rsidRPr="00F16562">
              <w:rPr>
                <w:b/>
                <w:sz w:val="28"/>
                <w:szCs w:val="28"/>
              </w:rPr>
              <w:tab/>
              <w:t xml:space="preserve">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4A" w:rsidRPr="00F16562" w:rsidRDefault="00865565" w:rsidP="001706EA">
            <w:pPr>
              <w:spacing w:line="360" w:lineRule="auto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Сентябрь-декабрь 2019</w:t>
            </w:r>
          </w:p>
        </w:tc>
      </w:tr>
      <w:tr w:rsidR="00DA3206" w:rsidRPr="00F16562" w:rsidTr="0063091E">
        <w:trPr>
          <w:trHeight w:val="4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882505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Цель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753BE0" w:rsidP="0093493B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 xml:space="preserve">Провести опыты с водой и доказать опытным </w:t>
            </w:r>
            <w:r w:rsidR="00D70BBB" w:rsidRPr="00F16562">
              <w:rPr>
                <w:sz w:val="28"/>
                <w:szCs w:val="28"/>
              </w:rPr>
              <w:t>путем,</w:t>
            </w:r>
            <w:r w:rsidRPr="00F16562">
              <w:rPr>
                <w:sz w:val="28"/>
                <w:szCs w:val="28"/>
              </w:rPr>
              <w:t xml:space="preserve"> что вода является главным веществом в разных процессах.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Задачи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F" w:rsidRPr="00F16562" w:rsidRDefault="00753BE0" w:rsidP="0049262F">
            <w:pPr>
              <w:ind w:right="283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1</w:t>
            </w:r>
            <w:r w:rsidR="00FC42E6">
              <w:rPr>
                <w:sz w:val="28"/>
                <w:szCs w:val="28"/>
              </w:rPr>
              <w:t>.п</w:t>
            </w:r>
            <w:r w:rsidRPr="00F16562">
              <w:rPr>
                <w:sz w:val="28"/>
                <w:szCs w:val="28"/>
              </w:rPr>
              <w:t>ровести анали</w:t>
            </w:r>
            <w:r w:rsidR="00FC42E6">
              <w:rPr>
                <w:sz w:val="28"/>
                <w:szCs w:val="28"/>
              </w:rPr>
              <w:t>з литературы и интернет- статей;</w:t>
            </w:r>
          </w:p>
          <w:p w:rsidR="0049262F" w:rsidRPr="00F16562" w:rsidRDefault="00753BE0" w:rsidP="0049262F">
            <w:pPr>
              <w:ind w:right="283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2</w:t>
            </w:r>
            <w:r w:rsidR="00CB3FF7">
              <w:rPr>
                <w:sz w:val="28"/>
                <w:szCs w:val="28"/>
              </w:rPr>
              <w:t>.п</w:t>
            </w:r>
            <w:r w:rsidRPr="00F16562">
              <w:rPr>
                <w:sz w:val="28"/>
                <w:szCs w:val="28"/>
              </w:rPr>
              <w:t>ровести опыты, наблюдения с во</w:t>
            </w:r>
            <w:r w:rsidR="005F43B7" w:rsidRPr="00F16562">
              <w:rPr>
                <w:sz w:val="28"/>
                <w:szCs w:val="28"/>
              </w:rPr>
              <w:t>дой</w:t>
            </w:r>
            <w:r w:rsidR="00CB3FF7">
              <w:rPr>
                <w:sz w:val="28"/>
                <w:szCs w:val="28"/>
              </w:rPr>
              <w:t>;</w:t>
            </w:r>
          </w:p>
          <w:p w:rsidR="0049262F" w:rsidRPr="00F16562" w:rsidRDefault="005F43B7" w:rsidP="0049262F">
            <w:pPr>
              <w:ind w:right="283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3</w:t>
            </w:r>
            <w:r w:rsidR="00CB3FF7">
              <w:rPr>
                <w:sz w:val="28"/>
                <w:szCs w:val="28"/>
              </w:rPr>
              <w:t>.о</w:t>
            </w:r>
            <w:r w:rsidRPr="00F16562">
              <w:rPr>
                <w:sz w:val="28"/>
                <w:szCs w:val="28"/>
              </w:rPr>
              <w:t>бобщить полученную информацию</w:t>
            </w:r>
            <w:r w:rsidR="00CB3FF7">
              <w:rPr>
                <w:sz w:val="28"/>
                <w:szCs w:val="28"/>
              </w:rPr>
              <w:t>;</w:t>
            </w:r>
          </w:p>
          <w:p w:rsidR="00025107" w:rsidRPr="00F16562" w:rsidRDefault="005F43B7" w:rsidP="00BB2C1A">
            <w:pPr>
              <w:ind w:right="283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4</w:t>
            </w:r>
            <w:r w:rsidR="00CB3FF7">
              <w:rPr>
                <w:sz w:val="28"/>
                <w:szCs w:val="28"/>
              </w:rPr>
              <w:t>. в</w:t>
            </w:r>
            <w:r w:rsidRPr="00F16562">
              <w:rPr>
                <w:sz w:val="28"/>
                <w:szCs w:val="28"/>
              </w:rPr>
              <w:t>ыступить на НПК</w:t>
            </w:r>
            <w:r w:rsidR="0049262F" w:rsidRPr="00F16562">
              <w:rPr>
                <w:sz w:val="28"/>
                <w:szCs w:val="28"/>
              </w:rPr>
              <w:t>.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Аннотация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035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Вода - эт</w:t>
            </w:r>
            <w:r>
              <w:rPr>
                <w:sz w:val="28"/>
                <w:szCs w:val="28"/>
              </w:rPr>
              <w:t xml:space="preserve">о самое большое богатство мира. Она сопровождает </w:t>
            </w:r>
            <w:r w:rsidRPr="005C2C00">
              <w:rPr>
                <w:sz w:val="28"/>
                <w:szCs w:val="28"/>
              </w:rPr>
              <w:t>каждое мгновение нашей жизни.</w:t>
            </w:r>
            <w:r>
              <w:t xml:space="preserve"> </w:t>
            </w:r>
            <w:r w:rsidRPr="005C2C00">
              <w:rPr>
                <w:sz w:val="28"/>
                <w:szCs w:val="28"/>
              </w:rPr>
              <w:t>Откуда она пришла? Кто и зачем одарил ею нашу планету, единственную во всей вселенной? Быть может ответы на эти вопросы, знает сама вода?</w:t>
            </w:r>
            <w:r>
              <w:t xml:space="preserve"> </w:t>
            </w:r>
            <w:r w:rsidRPr="005C2C00">
              <w:rPr>
                <w:sz w:val="28"/>
                <w:szCs w:val="28"/>
              </w:rPr>
              <w:t xml:space="preserve">Вода - существует повсюду: в океанах и морях, реках и озёрах, под землёй и над землёй, в почве. 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 xml:space="preserve">Вода удивительна своими самыми обычными свойствами: 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•</w:t>
            </w:r>
            <w:r w:rsidRPr="005C2C00">
              <w:rPr>
                <w:sz w:val="28"/>
                <w:szCs w:val="28"/>
              </w:rPr>
              <w:tab/>
              <w:t>прозрачная;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•</w:t>
            </w:r>
            <w:r w:rsidRPr="005C2C00">
              <w:rPr>
                <w:sz w:val="28"/>
                <w:szCs w:val="28"/>
              </w:rPr>
              <w:tab/>
              <w:t>бесцветная;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•</w:t>
            </w:r>
            <w:r w:rsidRPr="005C2C00">
              <w:rPr>
                <w:sz w:val="28"/>
                <w:szCs w:val="28"/>
              </w:rPr>
              <w:tab/>
              <w:t>без запаха;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•</w:t>
            </w:r>
            <w:r w:rsidRPr="005C2C00">
              <w:rPr>
                <w:sz w:val="28"/>
                <w:szCs w:val="28"/>
              </w:rPr>
              <w:tab/>
              <w:t>текучая;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•</w:t>
            </w:r>
            <w:r w:rsidRPr="005C2C00">
              <w:rPr>
                <w:sz w:val="28"/>
                <w:szCs w:val="28"/>
              </w:rPr>
              <w:tab/>
              <w:t xml:space="preserve"> принимает любую форму;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•</w:t>
            </w:r>
            <w:r w:rsidRPr="005C2C00">
              <w:rPr>
                <w:sz w:val="28"/>
                <w:szCs w:val="28"/>
              </w:rPr>
              <w:tab/>
              <w:t>замерзает;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lastRenderedPageBreak/>
              <w:t>•</w:t>
            </w:r>
            <w:r w:rsidRPr="005C2C00">
              <w:rPr>
                <w:sz w:val="28"/>
                <w:szCs w:val="28"/>
              </w:rPr>
              <w:tab/>
              <w:t>испаряется;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•</w:t>
            </w:r>
            <w:r w:rsidRPr="005C2C00">
              <w:rPr>
                <w:sz w:val="28"/>
                <w:szCs w:val="28"/>
              </w:rPr>
              <w:tab/>
              <w:t xml:space="preserve"> расширяется и сжимается;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•</w:t>
            </w:r>
            <w:r w:rsidRPr="005C2C00">
              <w:rPr>
                <w:sz w:val="28"/>
                <w:szCs w:val="28"/>
              </w:rPr>
              <w:tab/>
              <w:t>растворяет вещества.</w:t>
            </w:r>
          </w:p>
          <w:p w:rsid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Именно вода принимает главное участие во многих природных процессах и в быту.</w:t>
            </w:r>
          </w:p>
          <w:p w:rsidR="005C2C00" w:rsidRPr="005C2C00" w:rsidRDefault="005C2C00" w:rsidP="005C2C00">
            <w:pPr>
              <w:ind w:right="283"/>
              <w:jc w:val="both"/>
              <w:rPr>
                <w:b/>
                <w:sz w:val="28"/>
                <w:szCs w:val="28"/>
              </w:rPr>
            </w:pPr>
            <w:r w:rsidRPr="005C2C00">
              <w:rPr>
                <w:b/>
                <w:sz w:val="28"/>
                <w:szCs w:val="28"/>
              </w:rPr>
              <w:t>Опыт № 1.  «Огнеупорный шарик».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Понадобится: 2 шарика, свечка, спички, вода.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b/>
                <w:sz w:val="28"/>
                <w:szCs w:val="28"/>
              </w:rPr>
              <w:t>Опыт:</w:t>
            </w:r>
            <w:r w:rsidRPr="005C2C00">
              <w:rPr>
                <w:sz w:val="28"/>
                <w:szCs w:val="28"/>
              </w:rPr>
              <w:t xml:space="preserve"> Надуйте шарик и подержите его над зажженной свечкой, от огня шарик лопнул. 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sz w:val="28"/>
                <w:szCs w:val="28"/>
              </w:rPr>
              <w:t>Затем во второй шарик налить простой воды из-под крана, завязать и снова поднесите к свечке. Оказывается, что с водой шарик спокойно выдерживает пламя свечи.</w:t>
            </w:r>
          </w:p>
          <w:p w:rsidR="005C2C00" w:rsidRPr="005C2C00" w:rsidRDefault="005C2C0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5C2C00">
              <w:rPr>
                <w:b/>
                <w:sz w:val="28"/>
                <w:szCs w:val="28"/>
              </w:rPr>
              <w:t>Объяснение:</w:t>
            </w:r>
            <w:r w:rsidRPr="005C2C00">
              <w:rPr>
                <w:sz w:val="28"/>
                <w:szCs w:val="28"/>
              </w:rPr>
              <w:t xml:space="preserve"> Вода, находящаяся в шарике, поглощает тепло, выделяемое свечой. Поэтому сам шарик гореть не будет и, следовательно, не лопнет.</w:t>
            </w:r>
          </w:p>
          <w:p w:rsidR="005C2C00" w:rsidRPr="005C2C00" w:rsidRDefault="005C2C00" w:rsidP="005C2C00">
            <w:pPr>
              <w:ind w:right="283"/>
              <w:jc w:val="both"/>
              <w:rPr>
                <w:b/>
                <w:sz w:val="28"/>
                <w:szCs w:val="28"/>
              </w:rPr>
            </w:pPr>
            <w:r w:rsidRPr="005C2C00">
              <w:rPr>
                <w:b/>
                <w:sz w:val="28"/>
                <w:szCs w:val="28"/>
              </w:rPr>
              <w:t>Опыт № 2.  «Плавающее яйцо».</w:t>
            </w:r>
          </w:p>
          <w:p w:rsidR="005C2C00" w:rsidRPr="005C2C00" w:rsidRDefault="005C2C00" w:rsidP="005C2C00">
            <w:pPr>
              <w:ind w:right="283"/>
              <w:jc w:val="both"/>
              <w:rPr>
                <w:b/>
                <w:sz w:val="28"/>
                <w:szCs w:val="28"/>
              </w:rPr>
            </w:pPr>
            <w:r w:rsidRPr="005C2C00">
              <w:rPr>
                <w:b/>
                <w:sz w:val="28"/>
                <w:szCs w:val="28"/>
              </w:rPr>
              <w:t>Опыт № 3. «Цветная капуста»</w:t>
            </w:r>
          </w:p>
          <w:p w:rsidR="005C2C00" w:rsidRPr="005C2C00" w:rsidRDefault="005C2C00" w:rsidP="005C2C00">
            <w:pPr>
              <w:ind w:right="283"/>
              <w:jc w:val="both"/>
              <w:rPr>
                <w:b/>
                <w:sz w:val="28"/>
                <w:szCs w:val="28"/>
              </w:rPr>
            </w:pPr>
            <w:r w:rsidRPr="005C2C00">
              <w:rPr>
                <w:b/>
                <w:sz w:val="28"/>
                <w:szCs w:val="28"/>
              </w:rPr>
              <w:t>Опыт № 4. «Как узнать аммиак»</w:t>
            </w:r>
          </w:p>
          <w:p w:rsidR="005C2C00" w:rsidRPr="006476C6" w:rsidRDefault="005C2C00" w:rsidP="005C2C00">
            <w:pPr>
              <w:ind w:right="283"/>
              <w:jc w:val="both"/>
              <w:rPr>
                <w:b/>
                <w:sz w:val="28"/>
                <w:szCs w:val="28"/>
              </w:rPr>
            </w:pPr>
            <w:r w:rsidRPr="006476C6">
              <w:rPr>
                <w:b/>
                <w:sz w:val="28"/>
                <w:szCs w:val="28"/>
              </w:rPr>
              <w:t>Опыт № 5 «Вместительный уголь»</w:t>
            </w:r>
          </w:p>
          <w:p w:rsidR="005C2C00" w:rsidRPr="006476C6" w:rsidRDefault="005C2C00" w:rsidP="005C2C00">
            <w:pPr>
              <w:ind w:right="283"/>
              <w:jc w:val="both"/>
              <w:rPr>
                <w:b/>
                <w:sz w:val="28"/>
                <w:szCs w:val="28"/>
              </w:rPr>
            </w:pPr>
            <w:r w:rsidRPr="006476C6">
              <w:rPr>
                <w:b/>
                <w:sz w:val="28"/>
                <w:szCs w:val="28"/>
              </w:rPr>
              <w:t xml:space="preserve">Опыт № 7 «Мягкая жесткая вода» </w:t>
            </w:r>
          </w:p>
          <w:p w:rsidR="006476C6" w:rsidRPr="006476C6" w:rsidRDefault="006476C6" w:rsidP="006476C6">
            <w:pPr>
              <w:ind w:right="283"/>
              <w:jc w:val="both"/>
              <w:rPr>
                <w:sz w:val="28"/>
                <w:szCs w:val="28"/>
              </w:rPr>
            </w:pPr>
            <w:r w:rsidRPr="006476C6">
              <w:rPr>
                <w:sz w:val="28"/>
                <w:szCs w:val="28"/>
              </w:rPr>
              <w:t>Проведенным мною опытам я узнала много нового и интересного.</w:t>
            </w:r>
          </w:p>
          <w:p w:rsidR="005C2C00" w:rsidRPr="00F16562" w:rsidRDefault="006476C6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6476C6">
              <w:rPr>
                <w:sz w:val="28"/>
                <w:szCs w:val="28"/>
              </w:rPr>
              <w:t xml:space="preserve">Оказалось, что проведение опытов – это не только способ изучения, но и способ очень весело проводить время. Вода имеет свои уникальные и тонкие черты. Без нее не обходятся </w:t>
            </w:r>
            <w:r>
              <w:rPr>
                <w:sz w:val="28"/>
                <w:szCs w:val="28"/>
              </w:rPr>
              <w:t>ни в одном уголке нашей планеты.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lastRenderedPageBreak/>
              <w:t>Этапы работы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DA3206" w:rsidP="001706EA">
            <w:pPr>
              <w:pStyle w:val="a3"/>
              <w:spacing w:line="360" w:lineRule="auto"/>
              <w:ind w:left="72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04264E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4E" w:rsidRPr="00F16562" w:rsidRDefault="0004264E" w:rsidP="0004264E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организационный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4E" w:rsidRPr="00F16562" w:rsidRDefault="0004264E" w:rsidP="0004264E">
            <w:pPr>
              <w:shd w:val="clear" w:color="auto" w:fill="FFFFFF"/>
              <w:spacing w:line="259" w:lineRule="auto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Выбор темы проекта, определение последовательности выполнения работы на проектом;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1706EA" w:rsidP="0004264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подготовительный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7B43DB" w:rsidP="00866EE5">
            <w:pPr>
              <w:pStyle w:val="a3"/>
              <w:spacing w:line="36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16562">
              <w:rPr>
                <w:rFonts w:ascii="Times New Roman" w:hAnsi="Times New Roman"/>
                <w:b w:val="0"/>
                <w:sz w:val="28"/>
                <w:szCs w:val="28"/>
              </w:rPr>
              <w:t>Поставил</w:t>
            </w:r>
            <w:r w:rsidR="001F186E">
              <w:rPr>
                <w:rFonts w:ascii="Times New Roman" w:hAnsi="Times New Roman"/>
                <w:b w:val="0"/>
                <w:sz w:val="28"/>
                <w:szCs w:val="28"/>
              </w:rPr>
              <w:t>а цель</w:t>
            </w:r>
            <w:r w:rsidR="00500207"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 и задачи к проекту</w:t>
            </w:r>
          </w:p>
        </w:tc>
      </w:tr>
      <w:tr w:rsidR="001706EA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F16562" w:rsidRDefault="001706EA" w:rsidP="0004264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поисковый (исследовательский)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4E" w:rsidRDefault="001F186E" w:rsidP="0004264E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1.</w:t>
            </w:r>
            <w:r w:rsidR="007B43DB" w:rsidRPr="00F16562">
              <w:rPr>
                <w:rFonts w:ascii="Times New Roman" w:hAnsi="Times New Roman"/>
                <w:b w:val="0"/>
                <w:sz w:val="28"/>
                <w:szCs w:val="28"/>
              </w:rPr>
              <w:t>Подобрал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7B43DB"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 и изучил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а литературу по данной теме.</w:t>
            </w:r>
          </w:p>
          <w:p w:rsidR="001F186E" w:rsidRDefault="001F186E" w:rsidP="0004264E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2.</w:t>
            </w:r>
            <w:r w:rsidR="000B7407">
              <w:rPr>
                <w:rFonts w:ascii="Times New Roman" w:hAnsi="Times New Roman"/>
                <w:b w:val="0"/>
                <w:sz w:val="28"/>
                <w:szCs w:val="28"/>
              </w:rPr>
              <w:t>Подобрала опыты с водой, которые буду проводить.</w:t>
            </w:r>
          </w:p>
          <w:p w:rsidR="001F186E" w:rsidRPr="00F16562" w:rsidRDefault="001F186E" w:rsidP="0004264E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3. </w:t>
            </w:r>
            <w:r w:rsidR="00457C7D">
              <w:rPr>
                <w:rFonts w:ascii="Times New Roman" w:hAnsi="Times New Roman"/>
                <w:b w:val="0"/>
                <w:sz w:val="28"/>
                <w:szCs w:val="28"/>
              </w:rPr>
              <w:t>Собрала оборудование для опытов.</w:t>
            </w:r>
          </w:p>
        </w:tc>
      </w:tr>
      <w:tr w:rsidR="001706EA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F16562" w:rsidRDefault="001706EA" w:rsidP="0004264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lastRenderedPageBreak/>
              <w:t>аналитический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F16562" w:rsidRDefault="00457C7D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1.Проанализировала литературу.</w:t>
            </w:r>
          </w:p>
          <w:p w:rsidR="00FA3FC3" w:rsidRPr="00F16562" w:rsidRDefault="007B43DB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16562">
              <w:rPr>
                <w:rFonts w:ascii="Times New Roman" w:hAnsi="Times New Roman"/>
                <w:b w:val="0"/>
                <w:sz w:val="28"/>
                <w:szCs w:val="28"/>
              </w:rPr>
              <w:t>2. Обобщил</w:t>
            </w:r>
            <w:r w:rsidR="00457C7D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FA3FC3"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 материал </w:t>
            </w:r>
            <w:r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по </w:t>
            </w:r>
            <w:r w:rsidR="00457C7D">
              <w:rPr>
                <w:rFonts w:ascii="Times New Roman" w:hAnsi="Times New Roman"/>
                <w:b w:val="0"/>
                <w:sz w:val="28"/>
                <w:szCs w:val="28"/>
              </w:rPr>
              <w:t>данной теме.</w:t>
            </w:r>
          </w:p>
          <w:p w:rsidR="00C101C5" w:rsidRDefault="00457C7D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="0049262F" w:rsidRPr="00F16562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Провела опыты.</w:t>
            </w:r>
          </w:p>
          <w:p w:rsidR="00457C7D" w:rsidRPr="00F16562" w:rsidRDefault="00457C7D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4. Сделала фотографии.</w:t>
            </w:r>
          </w:p>
          <w:p w:rsidR="00FA3FC3" w:rsidRPr="00F16562" w:rsidRDefault="00457C7D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  <w:r w:rsidR="00FA3FC3" w:rsidRPr="00F16562">
              <w:rPr>
                <w:rFonts w:ascii="Times New Roman" w:hAnsi="Times New Roman"/>
                <w:b w:val="0"/>
                <w:sz w:val="28"/>
                <w:szCs w:val="28"/>
              </w:rPr>
              <w:t>.Написала работу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</w:tr>
      <w:tr w:rsidR="001706EA" w:rsidRPr="00F16562" w:rsidTr="00457C7D">
        <w:trPr>
          <w:trHeight w:val="77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C3" w:rsidRPr="00F16562" w:rsidRDefault="001706EA" w:rsidP="00FA3FC3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презентация полученного</w:t>
            </w:r>
            <w:r w:rsidR="00FA3FC3" w:rsidRPr="00F16562">
              <w:rPr>
                <w:sz w:val="28"/>
                <w:szCs w:val="28"/>
              </w:rPr>
              <w:t xml:space="preserve"> результата (продукта)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F" w:rsidRPr="00457C7D" w:rsidRDefault="00457C7D" w:rsidP="00457C7D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1.</w:t>
            </w:r>
            <w:r w:rsidR="0049262F" w:rsidRPr="00457C7D">
              <w:rPr>
                <w:rFonts w:ascii="Times New Roman" w:hAnsi="Times New Roman"/>
                <w:b w:val="0"/>
                <w:sz w:val="28"/>
                <w:szCs w:val="28"/>
              </w:rPr>
              <w:t>Презентация</w:t>
            </w:r>
          </w:p>
          <w:p w:rsidR="0063091E" w:rsidRPr="00F16562" w:rsidRDefault="00457C7D" w:rsidP="00457C7D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2.</w:t>
            </w:r>
            <w:r w:rsidR="00C101C5" w:rsidRPr="00F16562">
              <w:rPr>
                <w:rFonts w:ascii="Times New Roman" w:hAnsi="Times New Roman"/>
                <w:b w:val="0"/>
                <w:sz w:val="28"/>
                <w:szCs w:val="28"/>
              </w:rPr>
              <w:t>Представил</w:t>
            </w:r>
            <w:r w:rsidR="00EE175B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63091E"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EE175B">
              <w:rPr>
                <w:rFonts w:ascii="Times New Roman" w:hAnsi="Times New Roman"/>
                <w:b w:val="0"/>
                <w:sz w:val="28"/>
                <w:szCs w:val="28"/>
              </w:rPr>
              <w:t>проект</w:t>
            </w:r>
            <w:r w:rsidR="0063091E"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 на НПК</w:t>
            </w:r>
            <w:bookmarkStart w:id="0" w:name="_GoBack"/>
            <w:bookmarkEnd w:id="0"/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DA3206" w:rsidP="001706EA">
            <w:pPr>
              <w:pStyle w:val="a3"/>
              <w:spacing w:line="360" w:lineRule="auto"/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F16562">
              <w:rPr>
                <w:rFonts w:ascii="Times New Roman" w:hAnsi="Times New Roman"/>
                <w:sz w:val="28"/>
                <w:szCs w:val="28"/>
              </w:rPr>
              <w:t xml:space="preserve">Планируемый результат </w:t>
            </w:r>
          </w:p>
          <w:p w:rsidR="00DA3206" w:rsidRPr="00F16562" w:rsidRDefault="00DA3206" w:rsidP="001706EA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C56AAE" w:rsidP="00C56AAE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 ходе работы я узнаю информацию о воде, проведу опыты и тем самым докажу, </w:t>
            </w:r>
            <w:r w:rsidR="00676EB4" w:rsidRPr="00676EB4">
              <w:rPr>
                <w:bCs/>
                <w:sz w:val="28"/>
                <w:szCs w:val="28"/>
              </w:rPr>
              <w:t xml:space="preserve">что </w:t>
            </w:r>
            <w:r>
              <w:rPr>
                <w:bCs/>
                <w:sz w:val="28"/>
                <w:szCs w:val="28"/>
              </w:rPr>
              <w:t xml:space="preserve">вода является главным </w:t>
            </w:r>
            <w:r w:rsidR="00041A64">
              <w:rPr>
                <w:bCs/>
                <w:sz w:val="28"/>
                <w:szCs w:val="28"/>
              </w:rPr>
              <w:t>участником многих</w:t>
            </w:r>
            <w:r>
              <w:rPr>
                <w:bCs/>
                <w:sz w:val="28"/>
                <w:szCs w:val="28"/>
              </w:rPr>
              <w:t xml:space="preserve"> процессов.</w:t>
            </w:r>
          </w:p>
        </w:tc>
      </w:tr>
      <w:tr w:rsidR="001706EA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F16562" w:rsidRDefault="001706EA" w:rsidP="001706EA">
            <w:pPr>
              <w:pStyle w:val="a3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16562">
              <w:rPr>
                <w:rFonts w:ascii="Times New Roman" w:hAnsi="Times New Roman"/>
                <w:sz w:val="28"/>
                <w:szCs w:val="28"/>
              </w:rPr>
              <w:t xml:space="preserve">список используемой </w:t>
            </w:r>
            <w:r w:rsidRPr="00F16562">
              <w:rPr>
                <w:rFonts w:ascii="Times New Roman" w:hAnsi="Times New Roman"/>
                <w:b w:val="0"/>
                <w:bCs/>
                <w:sz w:val="28"/>
                <w:szCs w:val="28"/>
              </w:rPr>
              <w:t>литературы</w:t>
            </w:r>
            <w:r w:rsidRPr="00F16562">
              <w:rPr>
                <w:rFonts w:ascii="Times New Roman" w:hAnsi="Times New Roman"/>
                <w:sz w:val="28"/>
                <w:szCs w:val="28"/>
              </w:rPr>
              <w:t xml:space="preserve"> (библиографический список)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B4" w:rsidRPr="00676EB4" w:rsidRDefault="00676EB4" w:rsidP="00676EB4">
            <w:pPr>
              <w:ind w:right="283"/>
              <w:rPr>
                <w:iCs/>
                <w:sz w:val="28"/>
                <w:szCs w:val="28"/>
              </w:rPr>
            </w:pPr>
            <w:r w:rsidRPr="00676EB4">
              <w:rPr>
                <w:iCs/>
                <w:sz w:val="28"/>
                <w:szCs w:val="28"/>
              </w:rPr>
              <w:t xml:space="preserve">1.Домогацких Е.М., Алексеевский Н.И. География: Физическая география: учебник для 6 класса общеобразовательных организаций /Е.М. </w:t>
            </w:r>
            <w:proofErr w:type="gramStart"/>
            <w:r w:rsidRPr="00676EB4">
              <w:rPr>
                <w:iCs/>
                <w:sz w:val="28"/>
                <w:szCs w:val="28"/>
              </w:rPr>
              <w:t>Алексеевский.-</w:t>
            </w:r>
            <w:proofErr w:type="gramEnd"/>
            <w:r w:rsidRPr="00676EB4">
              <w:rPr>
                <w:iCs/>
                <w:sz w:val="28"/>
                <w:szCs w:val="28"/>
              </w:rPr>
              <w:t xml:space="preserve">5-е изд.-М.:ООО «Русское слово-учебник»,2016.-224 </w:t>
            </w:r>
            <w:proofErr w:type="spellStart"/>
            <w:r w:rsidRPr="00676EB4">
              <w:rPr>
                <w:iCs/>
                <w:sz w:val="28"/>
                <w:szCs w:val="28"/>
              </w:rPr>
              <w:t>с.:ил</w:t>
            </w:r>
            <w:proofErr w:type="spellEnd"/>
            <w:r w:rsidRPr="00676EB4">
              <w:rPr>
                <w:iCs/>
                <w:sz w:val="28"/>
                <w:szCs w:val="28"/>
              </w:rPr>
              <w:t>.- (</w:t>
            </w:r>
            <w:proofErr w:type="spellStart"/>
            <w:r w:rsidRPr="00676EB4">
              <w:rPr>
                <w:iCs/>
                <w:sz w:val="28"/>
                <w:szCs w:val="28"/>
              </w:rPr>
              <w:t>Иновационная</w:t>
            </w:r>
            <w:proofErr w:type="spellEnd"/>
            <w:r w:rsidRPr="00676EB4">
              <w:rPr>
                <w:iCs/>
                <w:sz w:val="28"/>
                <w:szCs w:val="28"/>
              </w:rPr>
              <w:t xml:space="preserve"> школа).</w:t>
            </w:r>
          </w:p>
          <w:p w:rsidR="00676EB4" w:rsidRPr="00676EB4" w:rsidRDefault="00676EB4" w:rsidP="00676EB4">
            <w:pPr>
              <w:ind w:right="283"/>
              <w:rPr>
                <w:iCs/>
                <w:sz w:val="28"/>
                <w:szCs w:val="28"/>
              </w:rPr>
            </w:pPr>
            <w:r w:rsidRPr="00676EB4">
              <w:rPr>
                <w:iCs/>
                <w:sz w:val="28"/>
                <w:szCs w:val="28"/>
              </w:rPr>
              <w:t xml:space="preserve">2.Домогацких Е.М., Алексеевский Н.И. География: Физическая география: учебник для 5 класса общеобразовательных организаций /Е.М. </w:t>
            </w:r>
            <w:proofErr w:type="gramStart"/>
            <w:r w:rsidRPr="00676EB4">
              <w:rPr>
                <w:iCs/>
                <w:sz w:val="28"/>
                <w:szCs w:val="28"/>
              </w:rPr>
              <w:t>Алексеевский.-</w:t>
            </w:r>
            <w:proofErr w:type="gramEnd"/>
            <w:r w:rsidRPr="00676EB4">
              <w:rPr>
                <w:iCs/>
                <w:sz w:val="28"/>
                <w:szCs w:val="28"/>
              </w:rPr>
              <w:t xml:space="preserve">5-е изд.-М.:ООО «Русское слово-учебник»,2015.-160 </w:t>
            </w:r>
            <w:proofErr w:type="spellStart"/>
            <w:r w:rsidRPr="00676EB4">
              <w:rPr>
                <w:iCs/>
                <w:sz w:val="28"/>
                <w:szCs w:val="28"/>
              </w:rPr>
              <w:t>с.:ил</w:t>
            </w:r>
            <w:proofErr w:type="spellEnd"/>
            <w:r w:rsidRPr="00676EB4">
              <w:rPr>
                <w:iCs/>
                <w:sz w:val="28"/>
                <w:szCs w:val="28"/>
              </w:rPr>
              <w:t>.- (</w:t>
            </w:r>
            <w:proofErr w:type="spellStart"/>
            <w:r w:rsidRPr="00676EB4">
              <w:rPr>
                <w:iCs/>
                <w:sz w:val="28"/>
                <w:szCs w:val="28"/>
              </w:rPr>
              <w:t>Иновационная</w:t>
            </w:r>
            <w:proofErr w:type="spellEnd"/>
            <w:r w:rsidRPr="00676EB4">
              <w:rPr>
                <w:iCs/>
                <w:sz w:val="28"/>
                <w:szCs w:val="28"/>
              </w:rPr>
              <w:t xml:space="preserve"> школа).</w:t>
            </w:r>
          </w:p>
          <w:p w:rsidR="00676EB4" w:rsidRPr="00676EB4" w:rsidRDefault="00676EB4" w:rsidP="00676EB4">
            <w:pPr>
              <w:ind w:right="283"/>
              <w:rPr>
                <w:iCs/>
                <w:sz w:val="28"/>
                <w:szCs w:val="28"/>
              </w:rPr>
            </w:pPr>
            <w:r w:rsidRPr="00676EB4">
              <w:rPr>
                <w:iCs/>
                <w:sz w:val="28"/>
                <w:szCs w:val="28"/>
              </w:rPr>
              <w:t>3.Энциклопедия тайн и загадок. Удивительная планета.</w:t>
            </w:r>
          </w:p>
          <w:p w:rsidR="00676EB4" w:rsidRPr="00676EB4" w:rsidRDefault="00676EB4" w:rsidP="00676EB4">
            <w:pPr>
              <w:ind w:right="283"/>
              <w:rPr>
                <w:iCs/>
                <w:sz w:val="28"/>
                <w:szCs w:val="28"/>
              </w:rPr>
            </w:pPr>
            <w:r w:rsidRPr="00676EB4">
              <w:rPr>
                <w:iCs/>
                <w:sz w:val="28"/>
                <w:szCs w:val="28"/>
              </w:rPr>
              <w:t xml:space="preserve">4. Большая книга экспериментов / Под ред. </w:t>
            </w:r>
            <w:proofErr w:type="spellStart"/>
            <w:proofErr w:type="gramStart"/>
            <w:r w:rsidRPr="00676EB4">
              <w:rPr>
                <w:iCs/>
                <w:sz w:val="28"/>
                <w:szCs w:val="28"/>
              </w:rPr>
              <w:t>Антонеллы</w:t>
            </w:r>
            <w:proofErr w:type="spellEnd"/>
            <w:r w:rsidRPr="00676EB4">
              <w:rPr>
                <w:iCs/>
                <w:sz w:val="28"/>
                <w:szCs w:val="28"/>
              </w:rPr>
              <w:t xml:space="preserve">  </w:t>
            </w:r>
            <w:proofErr w:type="spellStart"/>
            <w:r w:rsidRPr="00676EB4">
              <w:rPr>
                <w:iCs/>
                <w:sz w:val="28"/>
                <w:szCs w:val="28"/>
              </w:rPr>
              <w:t>Мейяни</w:t>
            </w:r>
            <w:proofErr w:type="spellEnd"/>
            <w:proofErr w:type="gramEnd"/>
            <w:r w:rsidRPr="00676EB4">
              <w:rPr>
                <w:iCs/>
                <w:sz w:val="28"/>
                <w:szCs w:val="28"/>
              </w:rPr>
              <w:t>;-М.:РОСМЭН,2018.-264 стр.</w:t>
            </w:r>
          </w:p>
          <w:p w:rsidR="00676EB4" w:rsidRPr="00676EB4" w:rsidRDefault="00676EB4" w:rsidP="00676EB4">
            <w:pPr>
              <w:ind w:right="283"/>
              <w:rPr>
                <w:iCs/>
                <w:sz w:val="28"/>
                <w:szCs w:val="28"/>
              </w:rPr>
            </w:pPr>
            <w:r w:rsidRPr="00676EB4">
              <w:rPr>
                <w:iCs/>
                <w:sz w:val="28"/>
                <w:szCs w:val="28"/>
              </w:rPr>
              <w:t xml:space="preserve">5.https://videouroki.net/razrabotki/issliedovatiel-skaia-rabota-voda-samoie-udivitiel-noie-vieshchiestvo-na-ziemlie.html </w:t>
            </w:r>
            <w:r>
              <w:rPr>
                <w:iCs/>
                <w:sz w:val="28"/>
                <w:szCs w:val="28"/>
              </w:rPr>
              <w:t xml:space="preserve">  </w:t>
            </w:r>
          </w:p>
          <w:p w:rsidR="001706EA" w:rsidRPr="00F16562" w:rsidRDefault="001706EA" w:rsidP="00676EB4">
            <w:pPr>
              <w:ind w:right="283"/>
              <w:rPr>
                <w:iCs/>
                <w:sz w:val="28"/>
                <w:szCs w:val="28"/>
              </w:rPr>
            </w:pPr>
          </w:p>
        </w:tc>
      </w:tr>
    </w:tbl>
    <w:p w:rsidR="006D1160" w:rsidRPr="00F16562" w:rsidRDefault="006D1160" w:rsidP="001706EA">
      <w:pPr>
        <w:spacing w:line="360" w:lineRule="auto"/>
        <w:rPr>
          <w:sz w:val="28"/>
          <w:szCs w:val="28"/>
        </w:rPr>
      </w:pPr>
    </w:p>
    <w:sectPr w:rsidR="006D1160" w:rsidRPr="00F16562" w:rsidSect="00D70B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90ADE"/>
    <w:multiLevelType w:val="hybridMultilevel"/>
    <w:tmpl w:val="EDB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A616B"/>
    <w:multiLevelType w:val="hybridMultilevel"/>
    <w:tmpl w:val="3C1AF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B769E"/>
    <w:multiLevelType w:val="hybridMultilevel"/>
    <w:tmpl w:val="D848D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270903"/>
    <w:multiLevelType w:val="multilevel"/>
    <w:tmpl w:val="2E04BCA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>
    <w:nsid w:val="22164C18"/>
    <w:multiLevelType w:val="hybridMultilevel"/>
    <w:tmpl w:val="B7A6F866"/>
    <w:lvl w:ilvl="0" w:tplc="3D8A4426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F796D8C"/>
    <w:multiLevelType w:val="hybridMultilevel"/>
    <w:tmpl w:val="1E7E0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55425"/>
    <w:multiLevelType w:val="hybridMultilevel"/>
    <w:tmpl w:val="BB543B2A"/>
    <w:lvl w:ilvl="0" w:tplc="5934A738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40D60580"/>
    <w:multiLevelType w:val="hybridMultilevel"/>
    <w:tmpl w:val="8FE0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E2578"/>
    <w:multiLevelType w:val="hybridMultilevel"/>
    <w:tmpl w:val="650AB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B31D8"/>
    <w:multiLevelType w:val="multilevel"/>
    <w:tmpl w:val="E3D85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E1507F2"/>
    <w:multiLevelType w:val="hybridMultilevel"/>
    <w:tmpl w:val="D31A4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83DD1"/>
    <w:multiLevelType w:val="hybridMultilevel"/>
    <w:tmpl w:val="F89AD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7412F"/>
    <w:multiLevelType w:val="hybridMultilevel"/>
    <w:tmpl w:val="74D82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CE78B1"/>
    <w:multiLevelType w:val="hybridMultilevel"/>
    <w:tmpl w:val="F032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FC27CA"/>
    <w:multiLevelType w:val="hybridMultilevel"/>
    <w:tmpl w:val="84343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793AB8"/>
    <w:multiLevelType w:val="hybridMultilevel"/>
    <w:tmpl w:val="DD0EF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4"/>
  </w:num>
  <w:num w:numId="5">
    <w:abstractNumId w:val="10"/>
  </w:num>
  <w:num w:numId="6">
    <w:abstractNumId w:val="0"/>
  </w:num>
  <w:num w:numId="7">
    <w:abstractNumId w:val="1"/>
  </w:num>
  <w:num w:numId="8">
    <w:abstractNumId w:val="13"/>
  </w:num>
  <w:num w:numId="9">
    <w:abstractNumId w:val="5"/>
  </w:num>
  <w:num w:numId="10">
    <w:abstractNumId w:val="15"/>
  </w:num>
  <w:num w:numId="11">
    <w:abstractNumId w:val="11"/>
  </w:num>
  <w:num w:numId="12">
    <w:abstractNumId w:val="8"/>
  </w:num>
  <w:num w:numId="13">
    <w:abstractNumId w:val="9"/>
  </w:num>
  <w:num w:numId="14">
    <w:abstractNumId w:val="3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EFF"/>
    <w:rsid w:val="00007EFA"/>
    <w:rsid w:val="00025107"/>
    <w:rsid w:val="00030A38"/>
    <w:rsid w:val="00041A64"/>
    <w:rsid w:val="0004264E"/>
    <w:rsid w:val="000B7407"/>
    <w:rsid w:val="000C589D"/>
    <w:rsid w:val="000D46B4"/>
    <w:rsid w:val="0013699C"/>
    <w:rsid w:val="0014580E"/>
    <w:rsid w:val="001706EA"/>
    <w:rsid w:val="00186035"/>
    <w:rsid w:val="001A511E"/>
    <w:rsid w:val="001E5D86"/>
    <w:rsid w:val="001F186E"/>
    <w:rsid w:val="00317CAC"/>
    <w:rsid w:val="003E3690"/>
    <w:rsid w:val="00457C7D"/>
    <w:rsid w:val="0049262F"/>
    <w:rsid w:val="00500207"/>
    <w:rsid w:val="00592306"/>
    <w:rsid w:val="00595934"/>
    <w:rsid w:val="005C2C00"/>
    <w:rsid w:val="005E15AD"/>
    <w:rsid w:val="005F43B7"/>
    <w:rsid w:val="0063091E"/>
    <w:rsid w:val="006476C6"/>
    <w:rsid w:val="00676EB4"/>
    <w:rsid w:val="006D1160"/>
    <w:rsid w:val="00753BE0"/>
    <w:rsid w:val="007A4286"/>
    <w:rsid w:val="007B43DB"/>
    <w:rsid w:val="007F40D3"/>
    <w:rsid w:val="00865565"/>
    <w:rsid w:val="00866EE5"/>
    <w:rsid w:val="0088100B"/>
    <w:rsid w:val="00882505"/>
    <w:rsid w:val="0088473C"/>
    <w:rsid w:val="0089562D"/>
    <w:rsid w:val="008A7FA0"/>
    <w:rsid w:val="0093493B"/>
    <w:rsid w:val="00967508"/>
    <w:rsid w:val="009A3EF4"/>
    <w:rsid w:val="009C085D"/>
    <w:rsid w:val="009D5AFD"/>
    <w:rsid w:val="009D72DD"/>
    <w:rsid w:val="009F2C67"/>
    <w:rsid w:val="00A33EFF"/>
    <w:rsid w:val="00A5023E"/>
    <w:rsid w:val="00A629AA"/>
    <w:rsid w:val="00AE3AEF"/>
    <w:rsid w:val="00B217C8"/>
    <w:rsid w:val="00BB2C1A"/>
    <w:rsid w:val="00BD1245"/>
    <w:rsid w:val="00C101C5"/>
    <w:rsid w:val="00C23797"/>
    <w:rsid w:val="00C56AAE"/>
    <w:rsid w:val="00C74794"/>
    <w:rsid w:val="00CB3FF7"/>
    <w:rsid w:val="00CC2C26"/>
    <w:rsid w:val="00CE474A"/>
    <w:rsid w:val="00D34CB9"/>
    <w:rsid w:val="00D70BBB"/>
    <w:rsid w:val="00DA3206"/>
    <w:rsid w:val="00DA3748"/>
    <w:rsid w:val="00DB760F"/>
    <w:rsid w:val="00E808F6"/>
    <w:rsid w:val="00EE175B"/>
    <w:rsid w:val="00EF6069"/>
    <w:rsid w:val="00F16562"/>
    <w:rsid w:val="00F16A4C"/>
    <w:rsid w:val="00F32E9E"/>
    <w:rsid w:val="00F46E8C"/>
    <w:rsid w:val="00F56373"/>
    <w:rsid w:val="00FA3FC3"/>
    <w:rsid w:val="00FC42E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A1B670-ED98-4A09-B136-13AB74397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5023E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A3206"/>
    <w:pPr>
      <w:jc w:val="center"/>
    </w:pPr>
    <w:rPr>
      <w:rFonts w:ascii="Times New Roman CYR" w:hAnsi="Times New Roman CYR"/>
      <w:b/>
      <w:sz w:val="32"/>
      <w:szCs w:val="20"/>
    </w:rPr>
  </w:style>
  <w:style w:type="character" w:customStyle="1" w:styleId="a4">
    <w:name w:val="Основной текст Знак"/>
    <w:basedOn w:val="a0"/>
    <w:link w:val="a3"/>
    <w:semiHidden/>
    <w:rsid w:val="00DA3206"/>
    <w:rPr>
      <w:rFonts w:ascii="Times New Roman CYR" w:eastAsia="Times New Roman" w:hAnsi="Times New Roman CYR" w:cs="Times New Roman"/>
      <w:b/>
      <w:sz w:val="32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DA3206"/>
    <w:pPr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DA32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DA3206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04264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502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 Spacing"/>
    <w:uiPriority w:val="1"/>
    <w:qFormat/>
    <w:rsid w:val="0018603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"Подюжская СШ им. В.А. Абрамова"</Company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Шубина</dc:creator>
  <cp:keywords/>
  <dc:description/>
  <cp:lastModifiedBy>Краева</cp:lastModifiedBy>
  <cp:revision>66</cp:revision>
  <dcterms:created xsi:type="dcterms:W3CDTF">2018-03-24T10:29:00Z</dcterms:created>
  <dcterms:modified xsi:type="dcterms:W3CDTF">2019-12-19T08:35:00Z</dcterms:modified>
</cp:coreProperties>
</file>